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F5C" w:rsidRDefault="00AF7ED6">
      <w:r>
        <w:t>NEMA subsidiary emergency management departments of provincial area</w:t>
      </w:r>
    </w:p>
    <w:p w:rsidR="00AF7ED6" w:rsidRDefault="00AF7ED6">
      <w:r>
        <w:t>Arkhangai province Emergency management department</w:t>
      </w:r>
      <w:r w:rsidR="003A4A10">
        <w:t xml:space="preserve"> </w:t>
      </w:r>
    </w:p>
    <w:p w:rsidR="003A4A10" w:rsidRDefault="003A4A10">
      <w:r>
        <w:t xml:space="preserve">Established in March 2015. Has search and rescue unit, rescue and fire fighting unit, and state reserve unit in Tuvshuruuleh soum. </w:t>
      </w:r>
      <w:r w:rsidR="00564FD3">
        <w:t>68 personnel.</w:t>
      </w:r>
    </w:p>
    <w:p w:rsidR="003A4A10" w:rsidRDefault="003A4A10"/>
    <w:p w:rsidR="003A4A10" w:rsidRDefault="003A4A10">
      <w:r>
        <w:t>Bayan-Ulgii province Emergency management department</w:t>
      </w:r>
    </w:p>
    <w:p w:rsidR="003A4A10" w:rsidRDefault="003A4A10">
      <w:r>
        <w:t xml:space="preserve">Established in 1971. Re-established under nema </w:t>
      </w:r>
      <w:r w:rsidR="000421A1">
        <w:t xml:space="preserve">with new structure </w:t>
      </w:r>
      <w:r>
        <w:t>in 2004.</w:t>
      </w:r>
    </w:p>
    <w:p w:rsidR="00F5375D" w:rsidRDefault="00F5375D"/>
    <w:p w:rsidR="00F5375D" w:rsidRDefault="00F5375D">
      <w:r>
        <w:t>Bayankhongor province Emergency management department</w:t>
      </w:r>
    </w:p>
    <w:p w:rsidR="00F5375D" w:rsidRDefault="00F5375D">
      <w:r>
        <w:t>Established in 2004. 63 personnel</w:t>
      </w:r>
    </w:p>
    <w:p w:rsidR="00AF7ED6" w:rsidRDefault="00AF7ED6"/>
    <w:p w:rsidR="00564FD3" w:rsidRDefault="00564FD3">
      <w:r>
        <w:t>Bulgan province Emergency management department</w:t>
      </w:r>
    </w:p>
    <w:p w:rsidR="00564FD3" w:rsidRDefault="00E0742A">
      <w:r>
        <w:t>Established in 1971. Re-established under nema with new structure in 2004.</w:t>
      </w:r>
      <w:r w:rsidR="00100E0A">
        <w:t xml:space="preserve"> 110 personnel.</w:t>
      </w:r>
    </w:p>
    <w:p w:rsidR="00904A42" w:rsidRDefault="00904A42"/>
    <w:p w:rsidR="00904A42" w:rsidRDefault="00904A42">
      <w:r>
        <w:t>Gobi-Altai province Emergency management department</w:t>
      </w:r>
    </w:p>
    <w:p w:rsidR="00890719" w:rsidRDefault="00890719">
      <w:r>
        <w:t>Established in 1977. Re-established under nema with new structure in 2004.</w:t>
      </w:r>
    </w:p>
    <w:p w:rsidR="00890719" w:rsidRDefault="00890719"/>
    <w:p w:rsidR="00890719" w:rsidRDefault="00890719">
      <w:r>
        <w:t>Gobi-Sumber province Emergency management department</w:t>
      </w:r>
    </w:p>
    <w:p w:rsidR="00890719" w:rsidRDefault="001A49D6">
      <w:r>
        <w:t>Established in 1991. Re-established under nema with new structure in 2004</w:t>
      </w:r>
      <w:r w:rsidR="00AF3B37">
        <w:t>.</w:t>
      </w:r>
    </w:p>
    <w:p w:rsidR="00AF3B37" w:rsidRDefault="00AF3B37"/>
    <w:p w:rsidR="00AF3B37" w:rsidRDefault="00AF3B37">
      <w:r>
        <w:t>Darkhan-Uul province Emergency management department</w:t>
      </w:r>
    </w:p>
    <w:p w:rsidR="00AF3B37" w:rsidRDefault="0061013E">
      <w:r>
        <w:t>Established in 1962. Re-established under nema with new structure in 2004.</w:t>
      </w:r>
      <w:r w:rsidR="0053141D">
        <w:t xml:space="preserve"> 166 personnel.</w:t>
      </w:r>
    </w:p>
    <w:p w:rsidR="00017E10" w:rsidRDefault="00017E10"/>
    <w:p w:rsidR="00017E10" w:rsidRDefault="00017E10">
      <w:r>
        <w:t>Dornogobi province Emergency management department</w:t>
      </w:r>
    </w:p>
    <w:p w:rsidR="00017E10" w:rsidRDefault="003F15F5">
      <w:r>
        <w:t>Established in 1968. Re-established under nema with new structure in 2004</w:t>
      </w:r>
      <w:r w:rsidR="00A97340">
        <w:t>.</w:t>
      </w:r>
      <w:r w:rsidR="00D02790">
        <w:t xml:space="preserve"> 167 personnel.</w:t>
      </w:r>
    </w:p>
    <w:p w:rsidR="00FD5D6A" w:rsidRDefault="00FD5D6A"/>
    <w:p w:rsidR="00FD5D6A" w:rsidRDefault="00FD5D6A">
      <w:r>
        <w:lastRenderedPageBreak/>
        <w:t>Dornod province Emergency management department</w:t>
      </w:r>
    </w:p>
    <w:p w:rsidR="00FD5D6A" w:rsidRDefault="004E76B3">
      <w:r>
        <w:t>Established in</w:t>
      </w:r>
      <w:r w:rsidR="00FB735D">
        <w:t xml:space="preserve"> 2004.</w:t>
      </w:r>
      <w:r w:rsidR="002264B8">
        <w:t xml:space="preserve"> Has firefighting unit, search and rescue unit.</w:t>
      </w:r>
    </w:p>
    <w:p w:rsidR="002921F5" w:rsidRDefault="002921F5"/>
    <w:p w:rsidR="002921F5" w:rsidRDefault="002921F5">
      <w:r>
        <w:t>Dundgobi province Emergency management department</w:t>
      </w:r>
    </w:p>
    <w:p w:rsidR="002921F5" w:rsidRDefault="00736D96">
      <w:r>
        <w:t>Established in 1977. Re-established under nema with new structure in 2004.</w:t>
      </w:r>
      <w:r w:rsidR="0093799B">
        <w:t xml:space="preserve"> Has search and rescue unit.</w:t>
      </w:r>
    </w:p>
    <w:p w:rsidR="003B1FB3" w:rsidRDefault="003B1FB3"/>
    <w:p w:rsidR="003B1FB3" w:rsidRDefault="003B1FB3">
      <w:r>
        <w:t>Dundgobi province Emergency management department</w:t>
      </w:r>
    </w:p>
    <w:p w:rsidR="003B1FB3" w:rsidRDefault="0099437C">
      <w:r>
        <w:t>Established in 1977. Re-established under nema with new structure in 2004.</w:t>
      </w:r>
      <w:r w:rsidR="00CF2157">
        <w:t xml:space="preserve"> 49 personnel.</w:t>
      </w:r>
      <w:r w:rsidR="00836FA8">
        <w:t xml:space="preserve"> Has search and rescue unit.</w:t>
      </w:r>
    </w:p>
    <w:p w:rsidR="001F5E3A" w:rsidRDefault="001F5E3A"/>
    <w:p w:rsidR="001F5E3A" w:rsidRDefault="001F5E3A">
      <w:r>
        <w:t>Tuv province Emergency management department</w:t>
      </w:r>
    </w:p>
    <w:p w:rsidR="001F5E3A" w:rsidRDefault="00092CEA">
      <w:r>
        <w:t>Established in 1958. Re-established under nema with new structure in 2004.</w:t>
      </w:r>
      <w:r w:rsidR="002609AB">
        <w:t xml:space="preserve"> 62 personnel.</w:t>
      </w:r>
    </w:p>
    <w:p w:rsidR="006A19A4" w:rsidRDefault="006A19A4"/>
    <w:p w:rsidR="006A19A4" w:rsidRDefault="006A19A4">
      <w:r>
        <w:t>Selenge province Emergency management department</w:t>
      </w:r>
    </w:p>
    <w:p w:rsidR="006A19A4" w:rsidRDefault="00355E4D">
      <w:r>
        <w:t>Established in 1934. Re-established under nema with new structure in 2004.</w:t>
      </w:r>
      <w:r w:rsidR="008B30A0">
        <w:t>has 3 state reserve units, 10 firefighting units,</w:t>
      </w:r>
      <w:r w:rsidR="004251CE">
        <w:t xml:space="preserve"> 231 personnel.</w:t>
      </w:r>
    </w:p>
    <w:p w:rsidR="006111D8" w:rsidRDefault="006111D8"/>
    <w:p w:rsidR="006111D8" w:rsidRDefault="006111D8">
      <w:r>
        <w:t>Sukhbaatar province Emergency management department</w:t>
      </w:r>
    </w:p>
    <w:p w:rsidR="006111D8" w:rsidRDefault="008B4ADC">
      <w:r>
        <w:t>Established 1972. Re-established under nema with new structure in 2004.</w:t>
      </w:r>
    </w:p>
    <w:p w:rsidR="0046272A" w:rsidRDefault="0046272A"/>
    <w:p w:rsidR="0046272A" w:rsidRDefault="0046272A">
      <w:r>
        <w:t>Zavkhan province Emergency management department</w:t>
      </w:r>
    </w:p>
    <w:p w:rsidR="0088375F" w:rsidRDefault="0088375F">
      <w:r>
        <w:t>Established in 2003.</w:t>
      </w:r>
      <w:r w:rsidR="00250961">
        <w:t>has 4 firefighting units.</w:t>
      </w:r>
      <w:r w:rsidR="00BC0F76">
        <w:t xml:space="preserve"> 6 state reserve units.</w:t>
      </w:r>
    </w:p>
    <w:p w:rsidR="009D55C8" w:rsidRDefault="009D55C8"/>
    <w:p w:rsidR="009D55C8" w:rsidRDefault="009D55C8">
      <w:r>
        <w:t>Orkhon province Emergency management department</w:t>
      </w:r>
    </w:p>
    <w:p w:rsidR="009D55C8" w:rsidRDefault="00BB29B7">
      <w:r>
        <w:t>Established in 1976. Re-established under nema with new structure in 2004</w:t>
      </w:r>
      <w:r w:rsidR="00961644">
        <w:t>. 198 personnel.</w:t>
      </w:r>
      <w:r w:rsidR="001D55E2">
        <w:t xml:space="preserve"> Has state reserve unit.</w:t>
      </w:r>
    </w:p>
    <w:p w:rsidR="00F03DB5" w:rsidRDefault="00F03DB5"/>
    <w:p w:rsidR="00F03DB5" w:rsidRDefault="00F03DB5">
      <w:r>
        <w:lastRenderedPageBreak/>
        <w:t>Uvurkhangai provi</w:t>
      </w:r>
      <w:r w:rsidR="006822FC">
        <w:t>nce Emeregency management department</w:t>
      </w:r>
    </w:p>
    <w:p w:rsidR="00693E9E" w:rsidRDefault="00693E9E">
      <w:r>
        <w:t>Established in 1972. Re-established under nema with new structure in 2004.</w:t>
      </w:r>
      <w:r w:rsidR="00806750">
        <w:t xml:space="preserve"> </w:t>
      </w:r>
      <w:r>
        <w:t xml:space="preserve">Has 2 firefighting units. Has 3 state reserve units. </w:t>
      </w:r>
      <w:r w:rsidR="00806750">
        <w:t>96 personnel.</w:t>
      </w:r>
    </w:p>
    <w:p w:rsidR="006822FC" w:rsidRDefault="006822FC"/>
    <w:p w:rsidR="006822FC" w:rsidRDefault="006822FC">
      <w:r>
        <w:t>Umnugobi province Emergency management department</w:t>
      </w:r>
    </w:p>
    <w:p w:rsidR="000211A9" w:rsidRDefault="000211A9">
      <w:r>
        <w:t>Established in 2004.</w:t>
      </w:r>
      <w:r w:rsidR="00914BE6">
        <w:t xml:space="preserve"> Has firefighting unit, state reserve unit.</w:t>
      </w:r>
    </w:p>
    <w:p w:rsidR="000A1BD5" w:rsidRDefault="000A1BD5"/>
    <w:p w:rsidR="000A1BD5" w:rsidRDefault="000A1BD5">
      <w:r>
        <w:t>Khentii province Emergency management department</w:t>
      </w:r>
    </w:p>
    <w:p w:rsidR="000B3BCE" w:rsidRDefault="00AA41F0">
      <w:r>
        <w:t>Established in 2004.</w:t>
      </w:r>
      <w:r w:rsidR="00460971">
        <w:t xml:space="preserve"> Has search and rescue unit, 2 firefightin unit, state reserve unit.</w:t>
      </w:r>
      <w:r w:rsidR="00DC3901">
        <w:t xml:space="preserve"> </w:t>
      </w:r>
      <w:r w:rsidR="000B3BCE">
        <w:t>138 personnel.</w:t>
      </w:r>
    </w:p>
    <w:p w:rsidR="00DC3901" w:rsidRDefault="00DC3901"/>
    <w:p w:rsidR="00DC3901" w:rsidRDefault="00DC3901">
      <w:r>
        <w:t>Khuvsgul province Emergency management department</w:t>
      </w:r>
    </w:p>
    <w:p w:rsidR="00DC3901" w:rsidRDefault="00CA4D7F">
      <w:r>
        <w:t>No data found</w:t>
      </w:r>
    </w:p>
    <w:p w:rsidR="00CA4D7F" w:rsidRDefault="00CA4D7F"/>
    <w:p w:rsidR="00CA4D7F" w:rsidRDefault="000B40E9">
      <w:r>
        <w:t xml:space="preserve">Khovd province Emergency management department </w:t>
      </w:r>
    </w:p>
    <w:p w:rsidR="000B40E9" w:rsidRDefault="000B40E9">
      <w:r>
        <w:t>No data found</w:t>
      </w:r>
    </w:p>
    <w:p w:rsidR="000B40E9" w:rsidRDefault="000B40E9"/>
    <w:p w:rsidR="005F0ECF" w:rsidRDefault="005F0ECF">
      <w:r>
        <w:t>Uvs province Emergency management department</w:t>
      </w:r>
    </w:p>
    <w:p w:rsidR="005F0ECF" w:rsidRDefault="005F0ECF">
      <w:r>
        <w:t>No data found</w:t>
      </w:r>
      <w:bookmarkStart w:id="0" w:name="_GoBack"/>
      <w:bookmarkEnd w:id="0"/>
    </w:p>
    <w:sectPr w:rsidR="005F0E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58B"/>
    <w:rsid w:val="00017E10"/>
    <w:rsid w:val="000211A9"/>
    <w:rsid w:val="000421A1"/>
    <w:rsid w:val="00092CEA"/>
    <w:rsid w:val="000A1BD5"/>
    <w:rsid w:val="000B3BCE"/>
    <w:rsid w:val="000B40E9"/>
    <w:rsid w:val="00100E0A"/>
    <w:rsid w:val="00195F5C"/>
    <w:rsid w:val="001A49D6"/>
    <w:rsid w:val="001D55E2"/>
    <w:rsid w:val="001F5E3A"/>
    <w:rsid w:val="002264B8"/>
    <w:rsid w:val="00250961"/>
    <w:rsid w:val="002609AB"/>
    <w:rsid w:val="002921F5"/>
    <w:rsid w:val="00355E4D"/>
    <w:rsid w:val="003A4A10"/>
    <w:rsid w:val="003B1FB3"/>
    <w:rsid w:val="003F15F5"/>
    <w:rsid w:val="004251CE"/>
    <w:rsid w:val="00460971"/>
    <w:rsid w:val="0046272A"/>
    <w:rsid w:val="004E76B3"/>
    <w:rsid w:val="0053141D"/>
    <w:rsid w:val="00564FD3"/>
    <w:rsid w:val="005F0ECF"/>
    <w:rsid w:val="0061013E"/>
    <w:rsid w:val="006111D8"/>
    <w:rsid w:val="006822FC"/>
    <w:rsid w:val="00693E9E"/>
    <w:rsid w:val="006A19A4"/>
    <w:rsid w:val="00736D96"/>
    <w:rsid w:val="00806750"/>
    <w:rsid w:val="00836FA8"/>
    <w:rsid w:val="0088375F"/>
    <w:rsid w:val="00890719"/>
    <w:rsid w:val="008B30A0"/>
    <w:rsid w:val="008B4ADC"/>
    <w:rsid w:val="00904A42"/>
    <w:rsid w:val="00914BE6"/>
    <w:rsid w:val="0093799B"/>
    <w:rsid w:val="00961644"/>
    <w:rsid w:val="0099437C"/>
    <w:rsid w:val="009D55C8"/>
    <w:rsid w:val="00A97340"/>
    <w:rsid w:val="00AA41F0"/>
    <w:rsid w:val="00AA758B"/>
    <w:rsid w:val="00AF3B37"/>
    <w:rsid w:val="00AF7ED6"/>
    <w:rsid w:val="00BB29B7"/>
    <w:rsid w:val="00BC0F76"/>
    <w:rsid w:val="00CA4D7F"/>
    <w:rsid w:val="00CF2157"/>
    <w:rsid w:val="00D02790"/>
    <w:rsid w:val="00DC3901"/>
    <w:rsid w:val="00E0742A"/>
    <w:rsid w:val="00F03DB5"/>
    <w:rsid w:val="00F5375D"/>
    <w:rsid w:val="00FB735D"/>
    <w:rsid w:val="00FD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446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hdd</dc:creator>
  <cp:keywords/>
  <dc:description/>
  <cp:lastModifiedBy>hdd</cp:lastModifiedBy>
  <cp:revision>60</cp:revision>
  <dcterms:created xsi:type="dcterms:W3CDTF">2015-12-01T07:07:00Z</dcterms:created>
  <dcterms:modified xsi:type="dcterms:W3CDTF">2015-12-01T08:03:00Z</dcterms:modified>
</cp:coreProperties>
</file>