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0" w:rsidRDefault="00847570">
      <w:pPr>
        <w:rPr>
          <w:b/>
        </w:rPr>
      </w:pPr>
      <w:r w:rsidRPr="00847570">
        <w:rPr>
          <w:b/>
        </w:rPr>
        <w:t>Establishing few changes in forest and steppe fire prevention</w:t>
      </w:r>
    </w:p>
    <w:p w:rsidR="00E15F1C" w:rsidRPr="00E15F1C" w:rsidRDefault="00E15F1C">
      <w:r w:rsidRPr="00E15F1C">
        <w:t>Establish responsible personnel for sectors to prevent from fire</w:t>
      </w:r>
    </w:p>
    <w:p w:rsidR="00847570" w:rsidRDefault="00847570">
      <w:r>
        <w:t xml:space="preserve">This decree has </w:t>
      </w:r>
      <w:r w:rsidR="00E15F1C">
        <w:t xml:space="preserve">6 </w:t>
      </w:r>
      <w:r>
        <w:t>chapters</w:t>
      </w:r>
    </w:p>
    <w:p w:rsidR="00847570" w:rsidRDefault="00847570">
      <w:r>
        <w:t>1.Minister of Environment and green development</w:t>
      </w:r>
    </w:p>
    <w:p w:rsidR="00847570" w:rsidRDefault="00847570">
      <w:r>
        <w:t>2.Governor of capital city and aimags</w:t>
      </w:r>
    </w:p>
    <w:p w:rsidR="00847570" w:rsidRDefault="00847570">
      <w:r>
        <w:t>3.Minister of Defense</w:t>
      </w:r>
    </w:p>
    <w:p w:rsidR="00847570" w:rsidRDefault="00847570">
      <w:r>
        <w:t>4.Director of Police</w:t>
      </w:r>
    </w:p>
    <w:p w:rsidR="00847570" w:rsidRDefault="00847570">
      <w:r>
        <w:t>5.Director of Border protection</w:t>
      </w:r>
    </w:p>
    <w:p w:rsidR="00847570" w:rsidRDefault="00847570">
      <w:r>
        <w:t>6.Director of NEMA</w:t>
      </w:r>
    </w:p>
    <w:p w:rsidR="00847570" w:rsidRDefault="00847570"/>
    <w:p w:rsidR="00E15F1C" w:rsidRDefault="00E15F1C"/>
    <w:p w:rsidR="00E15F1C" w:rsidRDefault="00E15F1C">
      <w:r>
        <w:t>Government of Mongolian decree 66</w:t>
      </w:r>
    </w:p>
    <w:p w:rsidR="00E15F1C" w:rsidRDefault="00E15F1C">
      <w:r>
        <w:t>This decree has chapters</w:t>
      </w:r>
    </w:p>
    <w:p w:rsidR="00E15F1C" w:rsidRDefault="00E15F1C">
      <w:r>
        <w:t>Re-establish branches of NEMA</w:t>
      </w:r>
    </w:p>
    <w:p w:rsidR="00E15F1C" w:rsidRDefault="00E15F1C">
      <w:r>
        <w:t>1.NEMA branches</w:t>
      </w:r>
    </w:p>
    <w:p w:rsidR="00E15F1C" w:rsidRDefault="00E15F1C">
      <w:r>
        <w:t>2.NEMA branches in aimags</w:t>
      </w:r>
    </w:p>
    <w:p w:rsidR="00E15F1C" w:rsidRDefault="00E15F1C">
      <w:r>
        <w:t>3.NEMA branches in UB city</w:t>
      </w:r>
      <w:bookmarkStart w:id="0" w:name="_GoBack"/>
      <w:bookmarkEnd w:id="0"/>
    </w:p>
    <w:sectPr w:rsidR="00E15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9"/>
    <w:rsid w:val="00847570"/>
    <w:rsid w:val="008857A0"/>
    <w:rsid w:val="008C55A3"/>
    <w:rsid w:val="00967BE9"/>
    <w:rsid w:val="00E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4</cp:revision>
  <dcterms:created xsi:type="dcterms:W3CDTF">2016-06-22T06:47:00Z</dcterms:created>
  <dcterms:modified xsi:type="dcterms:W3CDTF">2016-06-22T06:53:00Z</dcterms:modified>
</cp:coreProperties>
</file>